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036F8A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F4C5D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4C5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F4C5D">
        <w:rPr>
          <w:rFonts w:ascii="Times New Roman" w:hAnsi="Times New Roman" w:cs="Times New Roman"/>
          <w:b/>
          <w:sz w:val="28"/>
          <w:szCs w:val="28"/>
        </w:rPr>
        <w:t>3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1F4C5D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3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36F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6F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B5D63">
        <w:rPr>
          <w:rFonts w:ascii="Times New Roman" w:hAnsi="Times New Roman" w:cs="Times New Roman"/>
          <w:b/>
          <w:sz w:val="28"/>
          <w:szCs w:val="28"/>
        </w:rPr>
        <w:t>о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6F8A" w:rsidRDefault="00036F8A" w:rsidP="00E35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руководителя, касающееся осуществления в Вологдастате мер по предупреждению к</w:t>
      </w:r>
      <w:r w:rsidR="00C04A1D">
        <w:rPr>
          <w:rFonts w:ascii="Times New Roman" w:hAnsi="Times New Roman" w:cs="Times New Roman"/>
          <w:sz w:val="28"/>
          <w:szCs w:val="28"/>
        </w:rPr>
        <w:t>оррупции, в части рассмотрения П</w:t>
      </w:r>
      <w:r>
        <w:rPr>
          <w:rFonts w:ascii="Times New Roman" w:hAnsi="Times New Roman" w:cs="Times New Roman"/>
          <w:sz w:val="28"/>
          <w:szCs w:val="28"/>
        </w:rPr>
        <w:t>роекта Реестра должностей федеральной государственной гражданской службы в Вологдастате,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58E7" w:rsidRPr="00E358E7" w:rsidRDefault="00E358E7" w:rsidP="00E35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</w:t>
      </w:r>
      <w:r w:rsidR="000B5D6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следующ</w:t>
      </w:r>
      <w:r w:rsidR="000B5D6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решени</w:t>
      </w:r>
      <w:r w:rsidR="000B5D63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9365CC" w:rsidRDefault="009365CC" w:rsidP="009365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A1D" w:rsidRPr="00C614FE" w:rsidRDefault="00C614FE" w:rsidP="00C61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FE">
        <w:rPr>
          <w:rFonts w:ascii="Times New Roman" w:hAnsi="Times New Roman" w:cs="Times New Roman"/>
          <w:sz w:val="28"/>
          <w:szCs w:val="28"/>
        </w:rPr>
        <w:t xml:space="preserve"> </w:t>
      </w:r>
      <w:r w:rsidRPr="00C614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A1D" w:rsidRPr="00C614FE">
        <w:rPr>
          <w:rFonts w:ascii="Times New Roman" w:hAnsi="Times New Roman" w:cs="Times New Roman"/>
          <w:sz w:val="28"/>
          <w:szCs w:val="28"/>
        </w:rPr>
        <w:t xml:space="preserve">В соответствии с пунктом 37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утверждённого приказом Росстата от 24.02.2016 года </w:t>
      </w:r>
      <w:r w:rsidR="00C04A1D" w:rsidRPr="00C614FE">
        <w:rPr>
          <w:rFonts w:ascii="Times New Roman" w:hAnsi="Times New Roman" w:cs="Times New Roman"/>
          <w:sz w:val="28"/>
          <w:szCs w:val="28"/>
        </w:rPr>
        <w:br/>
        <w:t xml:space="preserve">№ 80: </w:t>
      </w:r>
    </w:p>
    <w:p w:rsidR="00C04A1D" w:rsidRPr="00C04A1D" w:rsidRDefault="00C04A1D" w:rsidP="00C04A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реестра должностей в Территориальном органе Федеральной службы государственной статистики по Вологодской области, при замещении которых федеральные государственные гражданские служащие обязаны представлять сведения о своих доходах,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и направить на утверждение руководителю Вологдастата.</w:t>
      </w:r>
    </w:p>
    <w:p w:rsidR="00766E81" w:rsidRDefault="00766E81" w:rsidP="00766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7B8" w:rsidRDefault="002237B8"/>
    <w:sectPr w:rsidR="002237B8" w:rsidSect="000B5D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0B5D63"/>
    <w:rsid w:val="00143CA3"/>
    <w:rsid w:val="001F4C5D"/>
    <w:rsid w:val="002237B8"/>
    <w:rsid w:val="00694650"/>
    <w:rsid w:val="006F25A0"/>
    <w:rsid w:val="00766E81"/>
    <w:rsid w:val="00867252"/>
    <w:rsid w:val="009365CC"/>
    <w:rsid w:val="00B300A3"/>
    <w:rsid w:val="00C04A1D"/>
    <w:rsid w:val="00C614FE"/>
    <w:rsid w:val="00CD2596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2022-02-07T08:37:00Z</cp:lastPrinted>
  <dcterms:created xsi:type="dcterms:W3CDTF">2021-10-07T11:07:00Z</dcterms:created>
  <dcterms:modified xsi:type="dcterms:W3CDTF">2023-11-20T12:56:00Z</dcterms:modified>
</cp:coreProperties>
</file>